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59D2D" w14:textId="77777777" w:rsidR="004F1E3E" w:rsidRPr="004F1E3E" w:rsidRDefault="004F1E3E" w:rsidP="004F1E3E">
      <w:pPr>
        <w:pStyle w:val="Heading1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F1E3E">
        <w:rPr>
          <w:rFonts w:ascii="Arial" w:hAnsi="Arial" w:cs="Arial"/>
          <w:b/>
          <w:bCs/>
          <w:sz w:val="28"/>
          <w:szCs w:val="28"/>
        </w:rPr>
        <w:t>IN THE SUPERIOR COURT OF THE VIRGIN ISLANDS</w:t>
      </w:r>
    </w:p>
    <w:p w14:paraId="346B8F81" w14:textId="77777777" w:rsidR="004F1E3E" w:rsidRPr="004F1E3E" w:rsidRDefault="004F1E3E" w:rsidP="004F1E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F1E3E">
        <w:rPr>
          <w:rFonts w:ascii="Arial" w:hAnsi="Arial" w:cs="Arial"/>
          <w:b/>
          <w:sz w:val="28"/>
          <w:szCs w:val="28"/>
        </w:rPr>
        <w:t>DIVISION OF ST. CROIX</w:t>
      </w:r>
    </w:p>
    <w:p w14:paraId="1D6D1EA2" w14:textId="77777777" w:rsidR="004F1E3E" w:rsidRPr="004F1E3E" w:rsidRDefault="004F1E3E" w:rsidP="004F1E3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08"/>
      </w:tblGrid>
      <w:tr w:rsidR="004F1E3E" w:rsidRPr="007A5634" w14:paraId="417E03D3" w14:textId="77777777" w:rsidTr="000617F3">
        <w:tc>
          <w:tcPr>
            <w:tcW w:w="4608" w:type="dxa"/>
            <w:tcBorders>
              <w:right w:val="single" w:sz="4" w:space="0" w:color="auto"/>
            </w:tcBorders>
          </w:tcPr>
          <w:p w14:paraId="77E45873" w14:textId="77777777" w:rsidR="0044091F" w:rsidRDefault="0044091F" w:rsidP="00F67376">
            <w:pPr>
              <w:rPr>
                <w:rFonts w:ascii="Arial" w:hAnsi="Arial" w:cs="Arial"/>
                <w:b/>
                <w:bCs/>
              </w:rPr>
            </w:pPr>
            <w:r w:rsidRPr="0044091F">
              <w:rPr>
                <w:rFonts w:ascii="Arial" w:hAnsi="Arial" w:cs="Arial"/>
                <w:b/>
                <w:bCs/>
              </w:rPr>
              <w:t xml:space="preserve">WALEED HAMED and KAC357, lNC., </w:t>
            </w:r>
          </w:p>
          <w:p w14:paraId="51C94F00" w14:textId="74B83FE6" w:rsidR="0044091F" w:rsidRPr="0044091F" w:rsidRDefault="0044091F" w:rsidP="00F6737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                               </w:t>
            </w:r>
            <w:r w:rsidRPr="0044091F">
              <w:rPr>
                <w:rFonts w:ascii="Arial" w:hAnsi="Arial" w:cs="Arial"/>
                <w:i/>
                <w:iCs/>
              </w:rPr>
              <w:t>Plaintiffs,</w:t>
            </w:r>
          </w:p>
          <w:p w14:paraId="2021F240" w14:textId="5BF053DD" w:rsidR="0044091F" w:rsidRDefault="0044091F" w:rsidP="00F67376">
            <w:pPr>
              <w:rPr>
                <w:rFonts w:ascii="Arial" w:hAnsi="Arial" w:cs="Arial"/>
                <w:b/>
                <w:bCs/>
              </w:rPr>
            </w:pPr>
            <w:r w:rsidRPr="0044091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44091F">
              <w:rPr>
                <w:rFonts w:ascii="Arial" w:hAnsi="Arial" w:cs="Arial"/>
                <w:b/>
                <w:bCs/>
              </w:rPr>
              <w:t xml:space="preserve">v. </w:t>
            </w:r>
          </w:p>
          <w:p w14:paraId="1DF8426B" w14:textId="77777777" w:rsidR="0044091F" w:rsidRDefault="0044091F" w:rsidP="00F67376">
            <w:pPr>
              <w:rPr>
                <w:rFonts w:ascii="Arial" w:hAnsi="Arial" w:cs="Arial"/>
                <w:b/>
                <w:bCs/>
              </w:rPr>
            </w:pPr>
            <w:r w:rsidRPr="0044091F">
              <w:rPr>
                <w:rFonts w:ascii="Arial" w:hAnsi="Arial" w:cs="Arial"/>
                <w:b/>
                <w:bCs/>
              </w:rPr>
              <w:t xml:space="preserve">BANK OF NOVA SCOTIA, </w:t>
            </w:r>
            <w:proofErr w:type="spellStart"/>
            <w:r w:rsidRPr="0044091F">
              <w:rPr>
                <w:rFonts w:ascii="Arial" w:hAnsi="Arial" w:cs="Arial"/>
                <w:b/>
                <w:bCs/>
              </w:rPr>
              <w:t>dlbla</w:t>
            </w:r>
            <w:proofErr w:type="spellEnd"/>
            <w:r w:rsidRPr="0044091F">
              <w:rPr>
                <w:rFonts w:ascii="Arial" w:hAnsi="Arial" w:cs="Arial"/>
                <w:b/>
                <w:bCs/>
              </w:rPr>
              <w:t xml:space="preserve"> SCOTIABANK, FATH¡ YUSUF, MAHER YUSUF, YUSUF </w:t>
            </w:r>
            <w:proofErr w:type="spellStart"/>
            <w:r w:rsidRPr="0044091F">
              <w:rPr>
                <w:rFonts w:ascii="Arial" w:hAnsi="Arial" w:cs="Arial"/>
                <w:b/>
                <w:bCs/>
              </w:rPr>
              <w:t>YUSUF</w:t>
            </w:r>
            <w:proofErr w:type="spellEnd"/>
            <w:r w:rsidRPr="0044091F">
              <w:rPr>
                <w:rFonts w:ascii="Arial" w:hAnsi="Arial" w:cs="Arial"/>
                <w:b/>
                <w:bCs/>
              </w:rPr>
              <w:t xml:space="preserve">, and UNITED CORPORATION, </w:t>
            </w:r>
          </w:p>
          <w:p w14:paraId="02748ADC" w14:textId="2EF9C064" w:rsidR="004F1E3E" w:rsidRPr="0044091F" w:rsidRDefault="0044091F" w:rsidP="00F6737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                              </w:t>
            </w:r>
            <w:r w:rsidRPr="0044091F">
              <w:rPr>
                <w:rFonts w:ascii="Arial" w:hAnsi="Arial" w:cs="Arial"/>
                <w:i/>
                <w:iCs/>
              </w:rPr>
              <w:t>Defendants.</w:t>
            </w:r>
          </w:p>
        </w:tc>
        <w:tc>
          <w:tcPr>
            <w:tcW w:w="4608" w:type="dxa"/>
          </w:tcPr>
          <w:p w14:paraId="66FE0308" w14:textId="78723E12" w:rsidR="0044091F" w:rsidRDefault="0044091F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Civil</w:t>
            </w:r>
            <w:r w:rsidRPr="0044091F">
              <w:rPr>
                <w:rFonts w:ascii="Arial" w:hAnsi="Arial" w:cs="Arial"/>
                <w:b/>
                <w:bCs/>
              </w:rPr>
              <w:t xml:space="preserve"> No. </w:t>
            </w:r>
            <w:r>
              <w:rPr>
                <w:rFonts w:ascii="Arial" w:hAnsi="Arial" w:cs="Arial"/>
                <w:b/>
                <w:bCs/>
              </w:rPr>
              <w:t>SX</w:t>
            </w:r>
            <w:r w:rsidRPr="0044091F">
              <w:rPr>
                <w:rFonts w:ascii="Arial" w:hAnsi="Arial" w:cs="Arial"/>
                <w:b/>
                <w:bCs/>
              </w:rPr>
              <w:t>-16-</w:t>
            </w:r>
            <w:r>
              <w:rPr>
                <w:rFonts w:ascii="Arial" w:hAnsi="Arial" w:cs="Arial"/>
                <w:b/>
                <w:bCs/>
              </w:rPr>
              <w:t>CV</w:t>
            </w:r>
            <w:r w:rsidRPr="0044091F">
              <w:rPr>
                <w:rFonts w:ascii="Arial" w:hAnsi="Arial" w:cs="Arial"/>
                <w:b/>
                <w:bCs/>
              </w:rPr>
              <w:t>-</w:t>
            </w:r>
            <w:r w:rsidR="00D031D5">
              <w:rPr>
                <w:rFonts w:ascii="Arial" w:hAnsi="Arial" w:cs="Arial"/>
                <w:b/>
                <w:bCs/>
              </w:rPr>
              <w:t>429</w:t>
            </w:r>
          </w:p>
          <w:p w14:paraId="2D590702" w14:textId="77777777" w:rsidR="0044091F" w:rsidRDefault="0044091F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05CBC52" w14:textId="39C61A8B" w:rsidR="0044091F" w:rsidRDefault="0044091F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44091F">
              <w:rPr>
                <w:rFonts w:ascii="Arial" w:hAnsi="Arial" w:cs="Arial"/>
                <w:b/>
                <w:bCs/>
              </w:rPr>
              <w:t xml:space="preserve">ACTION FOR DAMAGES </w:t>
            </w:r>
          </w:p>
          <w:p w14:paraId="24B7C6EC" w14:textId="77777777" w:rsidR="0044091F" w:rsidRDefault="0044091F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A27A52D" w14:textId="77777777" w:rsidR="0044091F" w:rsidRDefault="0044091F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329A2D0" w14:textId="77777777" w:rsidR="0044091F" w:rsidRDefault="0044091F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0FE41DB" w14:textId="77777777" w:rsidR="0044091F" w:rsidRDefault="0044091F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BFFD56A" w14:textId="66D596C3" w:rsidR="004F1E3E" w:rsidRPr="0044091F" w:rsidRDefault="0044091F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44091F">
              <w:rPr>
                <w:rFonts w:ascii="Arial" w:hAnsi="Arial" w:cs="Arial"/>
                <w:b/>
                <w:bCs/>
              </w:rPr>
              <w:t>JURY TRIAL DEMANDE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14:paraId="30AB25E4" w14:textId="4A490F37" w:rsidR="007A5634" w:rsidRPr="0044091F" w:rsidRDefault="004F1E3E" w:rsidP="007A5634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44091F">
              <w:rPr>
                <w:rFonts w:ascii="Arial" w:hAnsi="Arial" w:cs="Arial"/>
                <w:b/>
                <w:bCs/>
              </w:rPr>
              <w:tab/>
            </w:r>
          </w:p>
          <w:p w14:paraId="513D8E04" w14:textId="7201EA13" w:rsidR="004F1E3E" w:rsidRPr="007A5634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F1E3E" w:rsidRPr="004F1E3E" w14:paraId="50F42343" w14:textId="77777777" w:rsidTr="00F67376">
        <w:tc>
          <w:tcPr>
            <w:tcW w:w="4608" w:type="dxa"/>
            <w:tcBorders>
              <w:right w:val="single" w:sz="4" w:space="0" w:color="auto"/>
            </w:tcBorders>
          </w:tcPr>
          <w:p w14:paraId="1A657D5D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08" w:type="dxa"/>
          </w:tcPr>
          <w:p w14:paraId="428705BE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67376" w:rsidRPr="004F1E3E" w14:paraId="5F7889A5" w14:textId="77777777" w:rsidTr="00F67376">
        <w:tc>
          <w:tcPr>
            <w:tcW w:w="4608" w:type="dxa"/>
            <w:tcBorders>
              <w:right w:val="single" w:sz="4" w:space="0" w:color="auto"/>
            </w:tcBorders>
          </w:tcPr>
          <w:p w14:paraId="762648BE" w14:textId="77777777" w:rsidR="00F67376" w:rsidRPr="004F1E3E" w:rsidRDefault="00F67376" w:rsidP="004F1E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08" w:type="dxa"/>
          </w:tcPr>
          <w:p w14:paraId="35C19B88" w14:textId="77777777" w:rsidR="00F67376" w:rsidRPr="004F1E3E" w:rsidRDefault="00F67376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67376" w:rsidRPr="004F1E3E" w14:paraId="781A1E13" w14:textId="77777777" w:rsidTr="00F67376">
        <w:tc>
          <w:tcPr>
            <w:tcW w:w="4608" w:type="dxa"/>
            <w:tcBorders>
              <w:right w:val="single" w:sz="4" w:space="0" w:color="auto"/>
            </w:tcBorders>
          </w:tcPr>
          <w:p w14:paraId="2B13A536" w14:textId="77777777" w:rsidR="00F67376" w:rsidRPr="004F1E3E" w:rsidRDefault="00F67376" w:rsidP="004F1E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08" w:type="dxa"/>
          </w:tcPr>
          <w:p w14:paraId="2BB5CA2E" w14:textId="77777777" w:rsidR="00F67376" w:rsidRPr="004F1E3E" w:rsidRDefault="00F67376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67376" w:rsidRPr="004F1E3E" w14:paraId="586753D4" w14:textId="77777777" w:rsidTr="000617F3"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14:paraId="1B818F89" w14:textId="77777777" w:rsidR="00F67376" w:rsidRPr="004F1E3E" w:rsidRDefault="00F67376" w:rsidP="004F1E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08" w:type="dxa"/>
          </w:tcPr>
          <w:p w14:paraId="546C4386" w14:textId="77777777" w:rsidR="00F67376" w:rsidRPr="004F1E3E" w:rsidRDefault="00F67376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4AE8F45" w14:textId="77777777" w:rsidR="004F1E3E" w:rsidRPr="004F1E3E" w:rsidRDefault="004F1E3E" w:rsidP="004F1E3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BFC94B0" w14:textId="16C7B3F7" w:rsidR="00F67376" w:rsidRPr="00D031D5" w:rsidRDefault="00D031D5" w:rsidP="00D031D5">
      <w:pPr>
        <w:jc w:val="center"/>
        <w:rPr>
          <w:rFonts w:ascii="Arial" w:hAnsi="Arial" w:cs="Arial"/>
          <w:b/>
          <w:bCs/>
        </w:rPr>
      </w:pPr>
      <w:r w:rsidRPr="00D031D5">
        <w:rPr>
          <w:rFonts w:ascii="Arial" w:hAnsi="Arial" w:cs="Arial"/>
          <w:b/>
          <w:bCs/>
        </w:rPr>
        <w:t>ORDER</w:t>
      </w:r>
    </w:p>
    <w:sectPr w:rsidR="00F67376" w:rsidRPr="00D03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94E74"/>
    <w:multiLevelType w:val="hybridMultilevel"/>
    <w:tmpl w:val="74FE93D6"/>
    <w:lvl w:ilvl="0" w:tplc="C5B0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70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FE"/>
    <w:rsid w:val="00050533"/>
    <w:rsid w:val="00117D87"/>
    <w:rsid w:val="001F3283"/>
    <w:rsid w:val="00203052"/>
    <w:rsid w:val="002373BA"/>
    <w:rsid w:val="00352D4E"/>
    <w:rsid w:val="003719A9"/>
    <w:rsid w:val="003F4617"/>
    <w:rsid w:val="0044091F"/>
    <w:rsid w:val="0046774A"/>
    <w:rsid w:val="004F1E3E"/>
    <w:rsid w:val="005B0DFE"/>
    <w:rsid w:val="007013FD"/>
    <w:rsid w:val="007A5634"/>
    <w:rsid w:val="007B147C"/>
    <w:rsid w:val="007D2423"/>
    <w:rsid w:val="007E2859"/>
    <w:rsid w:val="007F37C2"/>
    <w:rsid w:val="0081230B"/>
    <w:rsid w:val="00857378"/>
    <w:rsid w:val="00876548"/>
    <w:rsid w:val="008806F0"/>
    <w:rsid w:val="008822F5"/>
    <w:rsid w:val="00891823"/>
    <w:rsid w:val="008D61D5"/>
    <w:rsid w:val="009D386A"/>
    <w:rsid w:val="009D65A5"/>
    <w:rsid w:val="009E3322"/>
    <w:rsid w:val="009F2E81"/>
    <w:rsid w:val="00AB59C3"/>
    <w:rsid w:val="00C07F1B"/>
    <w:rsid w:val="00C20297"/>
    <w:rsid w:val="00CD3C07"/>
    <w:rsid w:val="00D031D5"/>
    <w:rsid w:val="00D06946"/>
    <w:rsid w:val="00D61610"/>
    <w:rsid w:val="00DA59A8"/>
    <w:rsid w:val="00DC5966"/>
    <w:rsid w:val="00EC5C9B"/>
    <w:rsid w:val="00F35FCD"/>
    <w:rsid w:val="00F67376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3AA6"/>
  <w15:chartTrackingRefBased/>
  <w15:docId w15:val="{CE38CAEF-B190-4126-9CAC-D40C5D34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DFE"/>
    <w:rPr>
      <w:b/>
      <w:bCs/>
      <w:smallCaps/>
      <w:color w:val="0F4761" w:themeColor="accent1" w:themeShade="BF"/>
      <w:spacing w:val="5"/>
    </w:rPr>
  </w:style>
  <w:style w:type="character" w:customStyle="1" w:styleId="ct-content">
    <w:name w:val="ct-content"/>
    <w:basedOn w:val="DefaultParagraphFont"/>
    <w:rsid w:val="0081230B"/>
  </w:style>
  <w:style w:type="character" w:styleId="Strong">
    <w:name w:val="Strong"/>
    <w:basedOn w:val="DefaultParagraphFont"/>
    <w:uiPriority w:val="22"/>
    <w:qFormat/>
    <w:rsid w:val="007013FD"/>
    <w:rPr>
      <w:b/>
      <w:bCs/>
    </w:rPr>
  </w:style>
  <w:style w:type="paragraph" w:customStyle="1" w:styleId="yiv784145645msonormal">
    <w:name w:val="yiv784145645msonormal"/>
    <w:basedOn w:val="Normal"/>
    <w:rsid w:val="004F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F1E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2</cp:revision>
  <dcterms:created xsi:type="dcterms:W3CDTF">2024-07-22T15:50:00Z</dcterms:created>
  <dcterms:modified xsi:type="dcterms:W3CDTF">2024-07-22T15:50:00Z</dcterms:modified>
</cp:coreProperties>
</file>